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ED" w:rsidRDefault="00373EED" w:rsidP="00373EE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Telki Község Önkormányzat</w:t>
      </w: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Képviselő-testülete</w:t>
      </w: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 xml:space="preserve">62/2018.(V.28) </w:t>
      </w:r>
      <w:proofErr w:type="spellStart"/>
      <w:r w:rsidRPr="00274439">
        <w:rPr>
          <w:rFonts w:ascii="Times New Roman" w:hAnsi="Times New Roman"/>
          <w:b/>
          <w:i/>
          <w:sz w:val="24"/>
          <w:szCs w:val="24"/>
        </w:rPr>
        <w:t>Öh</w:t>
      </w:r>
      <w:proofErr w:type="spellEnd"/>
      <w:r w:rsidRPr="00274439">
        <w:rPr>
          <w:rFonts w:ascii="Times New Roman" w:hAnsi="Times New Roman"/>
          <w:b/>
          <w:i/>
          <w:sz w:val="24"/>
          <w:szCs w:val="24"/>
        </w:rPr>
        <w:t>. számú</w:t>
      </w: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Határozata</w:t>
      </w: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b/>
          <w:i/>
          <w:color w:val="333333"/>
          <w:shd w:val="clear" w:color="auto" w:fill="FFFFFF"/>
        </w:rPr>
      </w:pPr>
    </w:p>
    <w:p w:rsidR="00373EED" w:rsidRPr="00274439" w:rsidRDefault="00373EED" w:rsidP="00373EED">
      <w:pPr>
        <w:spacing w:after="0"/>
        <w:jc w:val="center"/>
        <w:rPr>
          <w:rFonts w:ascii="Times New Roman" w:hAnsi="Times New Roman"/>
          <w:i/>
          <w:color w:val="000000" w:themeColor="text1"/>
        </w:rPr>
      </w:pPr>
      <w:bookmarkStart w:id="0" w:name="_GoBack"/>
      <w:r w:rsidRPr="00274439">
        <w:rPr>
          <w:rFonts w:ascii="Times New Roman" w:hAnsi="Times New Roman"/>
          <w:b/>
          <w:i/>
          <w:color w:val="000000" w:themeColor="text1"/>
          <w:shd w:val="clear" w:color="auto" w:fill="FFFFFF"/>
        </w:rPr>
        <w:t>Fellebbezési ügy megtárgyalása külterületi ingatlanszerzés engedélyezése kérdésében</w:t>
      </w:r>
    </w:p>
    <w:bookmarkEnd w:id="0"/>
    <w:p w:rsidR="00373EED" w:rsidRPr="00274439" w:rsidRDefault="00373EED" w:rsidP="00373EE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73EED" w:rsidRPr="00274439" w:rsidRDefault="00373EED" w:rsidP="00373E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Telki Község Önkormányzat Képviselő-testületi úgy határozott, hogy az előterjesztés szerinti határozati javaslatok tárgyban külső jogász bevonásával egy állásfoglalást kér, a törvényeségi szempontból is alátámasztott döntés meghozatalához.</w:t>
      </w:r>
    </w:p>
    <w:p w:rsidR="00373EED" w:rsidRPr="00274439" w:rsidRDefault="00373EED" w:rsidP="00373EE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73EED" w:rsidRPr="00274439" w:rsidRDefault="00373EED" w:rsidP="00373E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Határidő: azonnal</w:t>
      </w:r>
    </w:p>
    <w:p w:rsidR="00373EED" w:rsidRPr="00274439" w:rsidRDefault="00373EED" w:rsidP="00373E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Felelős: Polgármester</w:t>
      </w:r>
    </w:p>
    <w:p w:rsidR="007A6166" w:rsidRDefault="007A6166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EED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EED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3076BF"/>
    <w:rsid w:val="00373EED"/>
    <w:rsid w:val="00557902"/>
    <w:rsid w:val="006E2D5D"/>
    <w:rsid w:val="007A6166"/>
    <w:rsid w:val="0089068E"/>
    <w:rsid w:val="009B0C73"/>
    <w:rsid w:val="00C062B6"/>
    <w:rsid w:val="00C917CF"/>
    <w:rsid w:val="00D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2018-06-11T07:37:00Z</dcterms:created>
  <dcterms:modified xsi:type="dcterms:W3CDTF">2018-06-11T07:37:00Z</dcterms:modified>
</cp:coreProperties>
</file>